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E81E" w14:textId="3B34E757" w:rsidR="00F77797" w:rsidRPr="00785E97" w:rsidRDefault="009C0590" w:rsidP="006B072E">
      <w:pPr>
        <w:spacing w:after="0" w:line="240" w:lineRule="auto"/>
        <w:ind w:right="-1"/>
        <w:outlineLvl w:val="1"/>
        <w:rPr>
          <w:rFonts w:ascii="Arial" w:eastAsia="Calibri" w:hAnsi="Arial" w:cs="Arial"/>
        </w:rPr>
      </w:pPr>
      <w:r>
        <w:rPr>
          <w:rFonts w:ascii="Times New Roman"/>
          <w:noProof/>
          <w:sz w:val="10"/>
        </w:rPr>
        <mc:AlternateContent>
          <mc:Choice Requires="wps">
            <w:drawing>
              <wp:inline distT="0" distB="0" distL="0" distR="0" wp14:anchorId="2BC4BDB9" wp14:editId="39D714D9">
                <wp:extent cx="6323163" cy="605641"/>
                <wp:effectExtent l="0" t="0" r="1905" b="4445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163" cy="605641"/>
                        </a:xfrm>
                        <a:prstGeom prst="rect">
                          <a:avLst/>
                        </a:prstGeom>
                        <a:solidFill>
                          <a:srgbClr val="D054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058DC" w14:textId="77777777" w:rsidR="009C0590" w:rsidRPr="00045FDE" w:rsidRDefault="009C0590" w:rsidP="009C0590">
                            <w:pPr>
                              <w:spacing w:after="60" w:line="240" w:lineRule="auto"/>
                              <w:ind w:left="1134" w:right="1140"/>
                              <w:jc w:val="center"/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45FDE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C4BDB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width:497.9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" fillcolor="#d05458" stroked="f">
                <v:textbox inset="0,0,0,0">
                  <w:txbxContent>
                    <w:p w14:paraId="736058DC" w14:textId="77777777" w:rsidR="009C0590" w:rsidRPr="00045FDE" w:rsidRDefault="009C0590" w:rsidP="009C0590">
                      <w:pPr>
                        <w:spacing w:after="60" w:line="240" w:lineRule="auto"/>
                        <w:ind w:left="1134" w:right="1140"/>
                        <w:jc w:val="center"/>
                        <w:rPr>
                          <w:rFonts w:ascii="Source Sans Pro" w:hAnsi="Source Sans Pr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45FDE">
                        <w:rPr>
                          <w:rFonts w:ascii="Source Sans Pro" w:hAnsi="Source Sans Pro"/>
                          <w:b/>
                          <w:color w:val="FFFFFF" w:themeColor="background1"/>
                          <w:sz w:val="56"/>
                          <w:szCs w:val="56"/>
                        </w:rPr>
                        <w:t>SAVE THE DATE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453241" w14:textId="01AB0068" w:rsidR="00EF5038" w:rsidRPr="00EF5038" w:rsidRDefault="00EF5038" w:rsidP="004A157E">
      <w:pPr>
        <w:spacing w:before="300" w:after="30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EF5038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Chers partenaires</w:t>
      </w:r>
    </w:p>
    <w:p w14:paraId="68D83AB3" w14:textId="321FD3A2" w:rsidR="002638CF" w:rsidRPr="00FB3D34" w:rsidRDefault="002638CF" w:rsidP="00227690">
      <w:pPr>
        <w:spacing w:after="18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045FDE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L</w:t>
      </w:r>
      <w:r w:rsidR="00B97C67" w:rsidRPr="00FB3D34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a D</w:t>
      </w:r>
      <w:r w:rsidR="00A744EA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REETS</w:t>
      </w:r>
      <w:r w:rsidR="009066BD" w:rsidRPr="00FB3D34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Grand Est</w:t>
      </w:r>
      <w:r w:rsidR="0022769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et les</w:t>
      </w:r>
      <w:r w:rsidR="00227690" w:rsidRPr="0022769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Carsat</w:t>
      </w:r>
      <w:r w:rsidR="0022769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="00227690" w:rsidRPr="0022769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Alsace-Moselle et Nord-Est</w:t>
      </w:r>
    </w:p>
    <w:p w14:paraId="4CE3FD99" w14:textId="77777777" w:rsidR="007B46D5" w:rsidRDefault="002638CF" w:rsidP="00731F7C">
      <w:pPr>
        <w:spacing w:after="60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7B46D5">
        <w:rPr>
          <w:rFonts w:ascii="Arial" w:eastAsia="Times New Roman" w:hAnsi="Arial" w:cs="Arial"/>
          <w:sz w:val="28"/>
          <w:szCs w:val="28"/>
          <w:lang w:eastAsia="fr-FR"/>
        </w:rPr>
        <w:t>vous invitent</w:t>
      </w:r>
      <w:r w:rsidR="007B46D5" w:rsidRPr="007B46D5">
        <w:rPr>
          <w:rFonts w:ascii="Arial" w:eastAsia="Times New Roman" w:hAnsi="Arial" w:cs="Arial"/>
          <w:sz w:val="28"/>
          <w:szCs w:val="28"/>
          <w:lang w:eastAsia="fr-FR"/>
        </w:rPr>
        <w:t>, ainsi que vos collaborateurs,</w:t>
      </w:r>
      <w:r w:rsidRPr="007B46D5">
        <w:rPr>
          <w:rFonts w:ascii="Arial" w:eastAsia="Times New Roman" w:hAnsi="Arial" w:cs="Arial"/>
          <w:sz w:val="28"/>
          <w:szCs w:val="28"/>
          <w:lang w:eastAsia="fr-FR"/>
        </w:rPr>
        <w:t xml:space="preserve"> à </w:t>
      </w:r>
      <w:r w:rsidR="009C0590" w:rsidRPr="007B46D5">
        <w:rPr>
          <w:rFonts w:ascii="Arial" w:eastAsia="Times New Roman" w:hAnsi="Arial" w:cs="Arial"/>
          <w:sz w:val="28"/>
          <w:szCs w:val="28"/>
          <w:lang w:eastAsia="fr-FR"/>
        </w:rPr>
        <w:t>particip</w:t>
      </w:r>
      <w:r w:rsidRPr="007B46D5">
        <w:rPr>
          <w:rFonts w:ascii="Arial" w:eastAsia="Times New Roman" w:hAnsi="Arial" w:cs="Arial"/>
          <w:sz w:val="28"/>
          <w:szCs w:val="28"/>
          <w:lang w:eastAsia="fr-FR"/>
        </w:rPr>
        <w:t>er</w:t>
      </w:r>
    </w:p>
    <w:p w14:paraId="4BFC063F" w14:textId="1A1FF281" w:rsidR="00E101A5" w:rsidRPr="007B46D5" w:rsidRDefault="009C0590" w:rsidP="00EA4895">
      <w:pPr>
        <w:spacing w:after="180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7B46D5">
        <w:rPr>
          <w:rFonts w:ascii="Arial" w:eastAsia="Times New Roman" w:hAnsi="Arial" w:cs="Arial"/>
          <w:sz w:val="28"/>
          <w:szCs w:val="28"/>
          <w:lang w:eastAsia="fr-FR"/>
        </w:rPr>
        <w:t>à</w:t>
      </w:r>
      <w:r w:rsidR="00045FDE" w:rsidRPr="007B46D5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A77F0B" w:rsidRPr="007B46D5">
        <w:rPr>
          <w:rFonts w:ascii="Arial" w:eastAsia="Times New Roman" w:hAnsi="Arial" w:cs="Arial"/>
          <w:sz w:val="28"/>
          <w:szCs w:val="28"/>
          <w:lang w:eastAsia="fr-FR"/>
        </w:rPr>
        <w:t xml:space="preserve">un </w:t>
      </w:r>
      <w:r w:rsidRPr="00EA4895">
        <w:rPr>
          <w:rFonts w:ascii="Arial" w:eastAsia="Times New Roman" w:hAnsi="Arial" w:cs="Arial"/>
          <w:b/>
          <w:bCs/>
          <w:color w:val="0C419A" w:themeColor="text1"/>
          <w:sz w:val="28"/>
          <w:szCs w:val="28"/>
          <w:lang w:eastAsia="fr-FR"/>
        </w:rPr>
        <w:t>w</w:t>
      </w:r>
      <w:r w:rsidR="00A77F0B" w:rsidRPr="00EA4895">
        <w:rPr>
          <w:rFonts w:ascii="Arial" w:eastAsia="Times New Roman" w:hAnsi="Arial" w:cs="Arial"/>
          <w:b/>
          <w:bCs/>
          <w:color w:val="0C419A" w:themeColor="text1"/>
          <w:sz w:val="28"/>
          <w:szCs w:val="28"/>
          <w:lang w:eastAsia="fr-FR"/>
        </w:rPr>
        <w:t>ebinaire d’information</w:t>
      </w:r>
      <w:r w:rsidR="00A77F0B" w:rsidRPr="007B46D5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731F7C">
        <w:rPr>
          <w:rFonts w:ascii="Arial" w:eastAsia="Times New Roman" w:hAnsi="Arial" w:cs="Arial"/>
          <w:sz w:val="28"/>
          <w:szCs w:val="28"/>
          <w:lang w:eastAsia="fr-FR"/>
        </w:rPr>
        <w:t>au sujet de la</w:t>
      </w:r>
    </w:p>
    <w:p w14:paraId="4F0A99B9" w14:textId="6439EA3F" w:rsidR="00926DA1" w:rsidRPr="007B46D5" w:rsidRDefault="007B46D5" w:rsidP="00EA4895">
      <w:pPr>
        <w:spacing w:after="60" w:line="240" w:lineRule="auto"/>
        <w:jc w:val="center"/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</w:pPr>
      <w:r w:rsidRPr="007B46D5"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  <w:t>SUBVENTION PRÉVENTION DES RISQUES ERGONOMIQUES</w:t>
      </w:r>
    </w:p>
    <w:p w14:paraId="7AD26847" w14:textId="77777777" w:rsidR="00731F7C" w:rsidRPr="009B6FE8" w:rsidRDefault="00731F7C" w:rsidP="00731F7C">
      <w:pPr>
        <w:spacing w:after="60" w:line="240" w:lineRule="auto"/>
        <w:jc w:val="center"/>
        <w:rPr>
          <w:rFonts w:ascii="Source Sans Pro" w:eastAsia="Times New Roman" w:hAnsi="Source Sans Pro" w:cs="Arial"/>
          <w:color w:val="0C419A" w:themeColor="text1"/>
          <w:sz w:val="28"/>
          <w:szCs w:val="28"/>
          <w:lang w:eastAsia="fr-FR"/>
        </w:rPr>
      </w:pPr>
      <w:r w:rsidRPr="009B6FE8">
        <w:rPr>
          <w:rFonts w:ascii="Source Sans Pro" w:eastAsia="Times New Roman" w:hAnsi="Source Sans Pro" w:cs="Arial"/>
          <w:color w:val="0C419A" w:themeColor="text1"/>
          <w:sz w:val="28"/>
          <w:szCs w:val="28"/>
          <w:lang w:eastAsia="fr-FR"/>
        </w:rPr>
        <w:t>proposée dans le cadre du Fonds d’Investissement</w:t>
      </w:r>
    </w:p>
    <w:p w14:paraId="65C912B4" w14:textId="51BB03B3" w:rsidR="00731F7C" w:rsidRPr="009B6FE8" w:rsidRDefault="00731F7C" w:rsidP="004A157E">
      <w:pPr>
        <w:spacing w:after="180" w:line="240" w:lineRule="auto"/>
        <w:jc w:val="center"/>
        <w:rPr>
          <w:rFonts w:ascii="Source Sans Pro" w:eastAsia="Times New Roman" w:hAnsi="Source Sans Pro" w:cs="Arial"/>
          <w:color w:val="0C419A" w:themeColor="text1"/>
          <w:sz w:val="28"/>
          <w:szCs w:val="28"/>
          <w:lang w:eastAsia="fr-FR"/>
        </w:rPr>
      </w:pPr>
      <w:r w:rsidRPr="009B6FE8">
        <w:rPr>
          <w:rFonts w:ascii="Source Sans Pro" w:eastAsia="Times New Roman" w:hAnsi="Source Sans Pro" w:cs="Arial"/>
          <w:color w:val="0C419A" w:themeColor="text1"/>
          <w:sz w:val="28"/>
          <w:szCs w:val="28"/>
          <w:lang w:eastAsia="fr-FR"/>
        </w:rPr>
        <w:t>dans la Prévention de l’Usure professionnelle</w:t>
      </w:r>
      <w:r w:rsidR="000A2BD3">
        <w:rPr>
          <w:rFonts w:ascii="Source Sans Pro" w:eastAsia="Times New Roman" w:hAnsi="Source Sans Pro" w:cs="Arial"/>
          <w:color w:val="0C419A" w:themeColor="text1"/>
          <w:sz w:val="28"/>
          <w:szCs w:val="28"/>
          <w:lang w:eastAsia="fr-FR"/>
        </w:rPr>
        <w:t xml:space="preserve"> (Fipu)</w:t>
      </w:r>
    </w:p>
    <w:p w14:paraId="4A50D977" w14:textId="61D5E542" w:rsidR="002638CF" w:rsidRPr="00EA4895" w:rsidRDefault="00202A42" w:rsidP="00227690">
      <w:pPr>
        <w:spacing w:after="480" w:line="240" w:lineRule="auto"/>
        <w:jc w:val="center"/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</w:pPr>
      <w:r w:rsidRPr="00EA4895"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  <w:t xml:space="preserve">le </w:t>
      </w:r>
      <w:r w:rsidR="007B46D5" w:rsidRPr="00EA4895"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  <w:t>3 juin</w:t>
      </w:r>
      <w:r w:rsidRPr="00EA4895"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  <w:t xml:space="preserve"> 2024</w:t>
      </w:r>
      <w:r w:rsidR="00EF5038" w:rsidRPr="00EA4895">
        <w:rPr>
          <w:rFonts w:ascii="Source Sans Pro" w:eastAsia="Times New Roman" w:hAnsi="Source Sans Pro" w:cs="Arial"/>
          <w:b/>
          <w:bCs/>
          <w:color w:val="0C419A" w:themeColor="text1"/>
          <w:sz w:val="36"/>
          <w:szCs w:val="36"/>
          <w:lang w:eastAsia="fr-FR"/>
        </w:rPr>
        <w:t xml:space="preserve"> à 10h30</w:t>
      </w:r>
    </w:p>
    <w:p w14:paraId="2581493A" w14:textId="77777777" w:rsidR="002A2F6C" w:rsidRDefault="00FB76C3" w:rsidP="002A2F6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bookmarkStart w:id="0" w:name="_Hlk25582265"/>
      <w:r w:rsidRPr="002A2F6C">
        <w:rPr>
          <w:rFonts w:ascii="Arial" w:eastAsia="Times New Roman" w:hAnsi="Arial" w:cs="Arial"/>
          <w:sz w:val="24"/>
          <w:szCs w:val="24"/>
          <w:lang w:eastAsia="fr-FR"/>
        </w:rPr>
        <w:t>Pour protéger la santé des salariés, l’Assurance Maladie - Risques professionnels</w:t>
      </w:r>
    </w:p>
    <w:p w14:paraId="1906033A" w14:textId="62AF79FA" w:rsidR="002A2F6C" w:rsidRDefault="00FB76C3" w:rsidP="004860F7">
      <w:pPr>
        <w:spacing w:after="6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2A2F6C">
        <w:rPr>
          <w:rFonts w:ascii="Arial" w:eastAsia="Times New Roman" w:hAnsi="Arial" w:cs="Arial"/>
          <w:sz w:val="24"/>
          <w:szCs w:val="24"/>
          <w:lang w:eastAsia="fr-FR"/>
        </w:rPr>
        <w:t xml:space="preserve">propose </w:t>
      </w:r>
      <w:bookmarkStart w:id="1" w:name="_Hlk165370887"/>
      <w:r w:rsidRPr="002A2F6C">
        <w:rPr>
          <w:rFonts w:ascii="Arial" w:eastAsia="Times New Roman" w:hAnsi="Arial" w:cs="Arial"/>
          <w:sz w:val="24"/>
          <w:szCs w:val="24"/>
          <w:lang w:eastAsia="fr-FR"/>
        </w:rPr>
        <w:t xml:space="preserve">la </w:t>
      </w:r>
      <w:r w:rsidR="00EF5038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2A2F6C">
        <w:rPr>
          <w:rFonts w:ascii="Arial" w:eastAsia="Times New Roman" w:hAnsi="Arial" w:cs="Arial"/>
          <w:sz w:val="24"/>
          <w:szCs w:val="24"/>
          <w:lang w:eastAsia="fr-FR"/>
        </w:rPr>
        <w:t xml:space="preserve">ubvention </w:t>
      </w:r>
      <w:r w:rsidR="00EF5038">
        <w:rPr>
          <w:rFonts w:ascii="Arial" w:eastAsia="Times New Roman" w:hAnsi="Arial" w:cs="Arial"/>
          <w:sz w:val="24"/>
          <w:szCs w:val="24"/>
          <w:lang w:eastAsia="fr-FR"/>
        </w:rPr>
        <w:t>p</w:t>
      </w:r>
      <w:r w:rsidRPr="002A2F6C">
        <w:rPr>
          <w:rFonts w:ascii="Arial" w:eastAsia="Times New Roman" w:hAnsi="Arial" w:cs="Arial"/>
          <w:sz w:val="24"/>
          <w:szCs w:val="24"/>
          <w:lang w:eastAsia="fr-FR"/>
        </w:rPr>
        <w:t>révention des risques ergonomiques</w:t>
      </w:r>
      <w:bookmarkEnd w:id="1"/>
      <w:r w:rsidR="002A2F6C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49169617" w14:textId="77777777" w:rsidR="002A2F6C" w:rsidRDefault="002A2F6C" w:rsidP="002A2F6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Son objectif :</w:t>
      </w:r>
      <w:r w:rsidR="009066BD" w:rsidRPr="002A2F6C">
        <w:rPr>
          <w:rFonts w:ascii="Arial" w:eastAsia="Times New Roman" w:hAnsi="Arial" w:cs="Arial"/>
          <w:sz w:val="24"/>
          <w:szCs w:val="24"/>
          <w:lang w:eastAsia="fr-FR"/>
        </w:rPr>
        <w:t xml:space="preserve"> r</w:t>
      </w:r>
      <w:r w:rsidR="00FB76C3" w:rsidRPr="002A2F6C">
        <w:rPr>
          <w:rFonts w:ascii="Arial" w:eastAsia="Times New Roman" w:hAnsi="Arial" w:cs="Arial"/>
          <w:sz w:val="24"/>
          <w:szCs w:val="24"/>
          <w:lang w:eastAsia="fr-FR"/>
        </w:rPr>
        <w:t>éduire l’exposition aux risques liés à des contraintes physiques</w:t>
      </w:r>
      <w:r w:rsidRPr="002A2F6C">
        <w:rPr>
          <w:rFonts w:ascii="Arial" w:eastAsia="Times New Roman" w:hAnsi="Arial" w:cs="Arial"/>
          <w:sz w:val="24"/>
          <w:szCs w:val="24"/>
          <w:lang w:eastAsia="fr-FR"/>
        </w:rPr>
        <w:t xml:space="preserve"> marquées</w:t>
      </w:r>
    </w:p>
    <w:p w14:paraId="48C6EFED" w14:textId="77777777" w:rsidR="002A2F6C" w:rsidRDefault="002A2F6C" w:rsidP="002A2F6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2A2F6C">
        <w:rPr>
          <w:rFonts w:ascii="Arial" w:eastAsia="Times New Roman" w:hAnsi="Arial" w:cs="Arial"/>
          <w:sz w:val="24"/>
          <w:szCs w:val="24"/>
          <w:lang w:eastAsia="fr-FR"/>
        </w:rPr>
        <w:t>dans une démarche de renforcement de la prévention des risques professionnels</w:t>
      </w:r>
    </w:p>
    <w:p w14:paraId="17A5B10A" w14:textId="57A75078" w:rsidR="003C5008" w:rsidRPr="002A2F6C" w:rsidRDefault="002A2F6C" w:rsidP="004860F7">
      <w:pPr>
        <w:spacing w:after="6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2A2F6C">
        <w:rPr>
          <w:rFonts w:ascii="Arial" w:eastAsia="Times New Roman" w:hAnsi="Arial" w:cs="Arial"/>
          <w:sz w:val="24"/>
          <w:szCs w:val="24"/>
          <w:lang w:eastAsia="fr-FR"/>
        </w:rPr>
        <w:t>et de la préservation de la santé des salariés</w:t>
      </w:r>
      <w:r w:rsidR="00FB76C3" w:rsidRPr="002A2F6C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1E1D7D7D" w14:textId="040B879C" w:rsidR="002A2F6C" w:rsidRDefault="00FB76C3" w:rsidP="00FB3D3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2A2F6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Toutes les entreprises</w:t>
      </w:r>
      <w:r w:rsidR="004860F7">
        <w:rPr>
          <w:rFonts w:ascii="Arial" w:eastAsia="Times New Roman" w:hAnsi="Arial" w:cs="Arial"/>
          <w:b/>
          <w:bCs/>
          <w:sz w:val="24"/>
          <w:szCs w:val="24"/>
          <w:vertAlign w:val="superscript"/>
          <w:lang w:eastAsia="fr-FR"/>
        </w:rPr>
        <w:t>*</w:t>
      </w:r>
      <w:r w:rsidRPr="002A2F6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sont concernées par ce fonds,</w:t>
      </w:r>
    </w:p>
    <w:p w14:paraId="02DE27CF" w14:textId="2B76170C" w:rsidR="007B46D5" w:rsidRPr="00DB07A7" w:rsidRDefault="004A157E" w:rsidP="00227690">
      <w:pPr>
        <w:spacing w:after="132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57CC7" wp14:editId="0290CC7B">
                <wp:simplePos x="0" y="0"/>
                <wp:positionH relativeFrom="margin">
                  <wp:posOffset>2225040</wp:posOffset>
                </wp:positionH>
                <wp:positionV relativeFrom="paragraph">
                  <wp:posOffset>375285</wp:posOffset>
                </wp:positionV>
                <wp:extent cx="1885950" cy="352425"/>
                <wp:effectExtent l="0" t="0" r="0" b="9525"/>
                <wp:wrapNone/>
                <wp:docPr id="1" name="Rectangle : coins arrondis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05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22B49" w14:textId="6D794A59" w:rsidR="004A157E" w:rsidRPr="004A157E" w:rsidRDefault="004A157E" w:rsidP="004A157E">
                            <w:pPr>
                              <w:spacing w:after="0" w:line="240" w:lineRule="auto"/>
                              <w:jc w:val="center"/>
                              <w:rPr>
                                <w:rFonts w:ascii="Mic32NewW00-Bold" w:hAnsi="Mic32NewW00-Bold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57E">
                              <w:rPr>
                                <w:rFonts w:ascii="Mic32NewW00-Bold" w:hAnsi="Mic32NewW00-Bold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7CC7" id="Rectangle : coins arrondis 1" o:spid="_x0000_s1027" href="https://events.teams.microsoft.com/event/588517f6-62cd-4534-996f-3735b745206e@7512341a-42c3-44bb-beee-e013048f1248" style="position:absolute;left:0;text-align:left;margin-left:175.2pt;margin-top:29.55pt;width:148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" o:button="t" fillcolor="#d05559" stroked="f" strokeweight="1pt">
                <v:fill o:detectmouseclick="t"/>
                <v:stroke joinstyle="miter"/>
                <v:textbox inset="0,0,0,0">
                  <w:txbxContent>
                    <w:p w14:paraId="65422B49" w14:textId="6D794A59" w:rsidR="004A157E" w:rsidRPr="004A157E" w:rsidRDefault="004A157E" w:rsidP="004A157E">
                      <w:pPr>
                        <w:spacing w:after="0" w:line="240" w:lineRule="auto"/>
                        <w:jc w:val="center"/>
                        <w:rPr>
                          <w:rFonts w:ascii="Mic32NewW00-Bold" w:hAnsi="Mic32NewW00-Bold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157E">
                        <w:rPr>
                          <w:rFonts w:ascii="Mic32NewW00-Bold" w:hAnsi="Mic32NewW00-Bold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INSCRIPTION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76C3" w:rsidRPr="002A2F6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quels que soient leur secteur d’activité et leur taille.</w:t>
      </w:r>
      <w:bookmarkEnd w:id="0"/>
    </w:p>
    <w:p w14:paraId="4AA3A8A0" w14:textId="6C5EFFC6" w:rsidR="001E10F4" w:rsidRPr="004860F7" w:rsidRDefault="004A157E" w:rsidP="00846A04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eastAsia="Calibri" w:hAnsi="Arial" w:cs="Arial"/>
          <w:sz w:val="18"/>
          <w:szCs w:val="18"/>
        </w:rPr>
      </w:pPr>
      <w:r w:rsidRPr="00045FDE"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65E1D19" wp14:editId="0A06B410">
            <wp:simplePos x="0" y="0"/>
            <wp:positionH relativeFrom="margin">
              <wp:posOffset>1905</wp:posOffset>
            </wp:positionH>
            <wp:positionV relativeFrom="page">
              <wp:posOffset>7348855</wp:posOffset>
            </wp:positionV>
            <wp:extent cx="6323330" cy="2664460"/>
            <wp:effectExtent l="0" t="0" r="127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B7E" w:rsidRPr="004860F7">
        <w:rPr>
          <w:rFonts w:ascii="Arial" w:eastAsia="Times New Roman" w:hAnsi="Arial" w:cs="Arial"/>
          <w:b/>
          <w:bCs/>
          <w:noProof/>
          <w:sz w:val="18"/>
          <w:szCs w:val="18"/>
          <w:vertAlign w:val="superscript"/>
          <w:lang w:eastAsia="fr-FR"/>
        </w:rPr>
        <w:drawing>
          <wp:anchor distT="0" distB="0" distL="114300" distR="114300" simplePos="0" relativeHeight="251662336" behindDoc="0" locked="0" layoutInCell="1" allowOverlap="1" wp14:anchorId="1AD0F585" wp14:editId="1AEA42F2">
            <wp:simplePos x="0" y="0"/>
            <wp:positionH relativeFrom="column">
              <wp:posOffset>3800580</wp:posOffset>
            </wp:positionH>
            <wp:positionV relativeFrom="page">
              <wp:posOffset>9773920</wp:posOffset>
            </wp:positionV>
            <wp:extent cx="1342390" cy="666115"/>
            <wp:effectExtent l="0" t="0" r="0" b="6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038" w:rsidRPr="004860F7">
        <w:rPr>
          <w:rFonts w:ascii="Arial" w:eastAsia="Times New Roman" w:hAnsi="Arial" w:cs="Arial"/>
          <w:b/>
          <w:bCs/>
          <w:noProof/>
          <w:sz w:val="18"/>
          <w:szCs w:val="18"/>
          <w:vertAlign w:val="superscript"/>
          <w:lang w:eastAsia="fr-FR"/>
        </w:rPr>
        <w:drawing>
          <wp:anchor distT="0" distB="0" distL="114300" distR="114300" simplePos="0" relativeHeight="251663360" behindDoc="0" locked="0" layoutInCell="1" allowOverlap="1" wp14:anchorId="0378B93F" wp14:editId="7BDFD2BF">
            <wp:simplePos x="0" y="0"/>
            <wp:positionH relativeFrom="column">
              <wp:posOffset>5183505</wp:posOffset>
            </wp:positionH>
            <wp:positionV relativeFrom="page">
              <wp:posOffset>9773920</wp:posOffset>
            </wp:positionV>
            <wp:extent cx="1337310" cy="664210"/>
            <wp:effectExtent l="0" t="0" r="0" b="254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0F7" w:rsidRPr="004860F7">
        <w:rPr>
          <w:rFonts w:ascii="Arial" w:eastAsia="Times New Roman" w:hAnsi="Arial" w:cs="Arial"/>
          <w:b/>
          <w:bCs/>
          <w:sz w:val="18"/>
          <w:szCs w:val="18"/>
          <w:vertAlign w:val="superscript"/>
          <w:lang w:eastAsia="fr-FR"/>
        </w:rPr>
        <w:t>*</w:t>
      </w:r>
      <w:r w:rsidR="007B46D5" w:rsidRPr="004860F7">
        <w:rPr>
          <w:rFonts w:ascii="Arial" w:eastAsia="Times New Roman" w:hAnsi="Arial" w:cs="Arial"/>
          <w:b/>
          <w:bCs/>
          <w:sz w:val="18"/>
          <w:szCs w:val="18"/>
          <w:vertAlign w:val="superscript"/>
          <w:lang w:eastAsia="fr-FR"/>
        </w:rPr>
        <w:t xml:space="preserve"> </w:t>
      </w:r>
      <w:r w:rsidR="007B46D5" w:rsidRPr="004860F7">
        <w:rPr>
          <w:rFonts w:ascii="Arial" w:eastAsia="Calibri" w:hAnsi="Arial" w:cs="Arial"/>
          <w:sz w:val="18"/>
          <w:szCs w:val="18"/>
        </w:rPr>
        <w:t>Entreprises (sociétés, associations, etc.) relevant du Régime Général de la Sécurité Sociale</w:t>
      </w:r>
      <w:r w:rsidR="00EA4895">
        <w:rPr>
          <w:rFonts w:ascii="Arial" w:eastAsia="Calibri" w:hAnsi="Arial" w:cs="Arial"/>
          <w:sz w:val="18"/>
          <w:szCs w:val="18"/>
        </w:rPr>
        <w:t xml:space="preserve"> </w:t>
      </w:r>
      <w:r w:rsidR="00EA4895" w:rsidRPr="00EA4895">
        <w:rPr>
          <w:rFonts w:ascii="Arial" w:eastAsia="Calibri" w:hAnsi="Arial" w:cs="Arial"/>
          <w:sz w:val="18"/>
          <w:szCs w:val="18"/>
        </w:rPr>
        <w:t>(à l’exclusion des organismes de la fonction publique)</w:t>
      </w:r>
      <w:r w:rsidR="007B46D5" w:rsidRPr="004860F7">
        <w:rPr>
          <w:rFonts w:ascii="Arial" w:eastAsia="Calibri" w:hAnsi="Arial" w:cs="Arial"/>
          <w:sz w:val="18"/>
          <w:szCs w:val="18"/>
        </w:rPr>
        <w:t xml:space="preserve"> </w:t>
      </w:r>
      <w:r w:rsidR="00971051" w:rsidRPr="004860F7">
        <w:rPr>
          <w:rFonts w:ascii="Arial" w:eastAsia="Calibri" w:hAnsi="Arial" w:cs="Arial"/>
          <w:sz w:val="18"/>
          <w:szCs w:val="18"/>
        </w:rPr>
        <w:t>et</w:t>
      </w:r>
      <w:r w:rsidR="007B46D5" w:rsidRPr="004860F7">
        <w:rPr>
          <w:rFonts w:ascii="Arial" w:eastAsia="Calibri" w:hAnsi="Arial" w:cs="Arial"/>
          <w:sz w:val="18"/>
          <w:szCs w:val="18"/>
        </w:rPr>
        <w:t xml:space="preserve"> </w:t>
      </w:r>
      <w:r w:rsidR="009B6FE8">
        <w:rPr>
          <w:rFonts w:ascii="Arial" w:eastAsia="Calibri" w:hAnsi="Arial" w:cs="Arial"/>
          <w:sz w:val="18"/>
          <w:szCs w:val="18"/>
        </w:rPr>
        <w:t>T</w:t>
      </w:r>
      <w:r w:rsidR="007B46D5" w:rsidRPr="004860F7">
        <w:rPr>
          <w:rFonts w:ascii="Arial" w:eastAsia="Calibri" w:hAnsi="Arial" w:cs="Arial"/>
          <w:sz w:val="18"/>
          <w:szCs w:val="18"/>
        </w:rPr>
        <w:t>ravailleurs indépendants ayant souscrit une assurance volontaire individuelle contre les accidents du travail, de trajet et les maladies professionnelles</w:t>
      </w:r>
      <w:r w:rsidR="00971051" w:rsidRPr="004860F7">
        <w:rPr>
          <w:rFonts w:ascii="Arial" w:eastAsia="Calibri" w:hAnsi="Arial" w:cs="Arial"/>
          <w:sz w:val="18"/>
          <w:szCs w:val="18"/>
        </w:rPr>
        <w:t>.</w:t>
      </w:r>
    </w:p>
    <w:sectPr w:rsidR="001E10F4" w:rsidRPr="004860F7" w:rsidSect="006B072E">
      <w:headerReference w:type="default" r:id="rId12"/>
      <w:pgSz w:w="11906" w:h="16838" w:code="9"/>
      <w:pgMar w:top="1418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22E7C" w14:textId="77777777" w:rsidR="00926140" w:rsidRDefault="00926140" w:rsidP="00F77CE2">
      <w:pPr>
        <w:spacing w:after="0" w:line="240" w:lineRule="auto"/>
      </w:pPr>
      <w:r>
        <w:separator/>
      </w:r>
    </w:p>
  </w:endnote>
  <w:endnote w:type="continuationSeparator" w:id="0">
    <w:p w14:paraId="7B6DB41C" w14:textId="77777777" w:rsidR="00926140" w:rsidRDefault="00926140" w:rsidP="00F7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ic32NewW00-Bold">
    <w:altName w:val="Calibri"/>
    <w:charset w:val="00"/>
    <w:family w:val="swiss"/>
    <w:pitch w:val="variable"/>
    <w:sig w:usb0="A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6949" w14:textId="77777777" w:rsidR="00926140" w:rsidRDefault="00926140" w:rsidP="00F77CE2">
      <w:pPr>
        <w:spacing w:after="0" w:line="240" w:lineRule="auto"/>
      </w:pPr>
      <w:r>
        <w:separator/>
      </w:r>
    </w:p>
  </w:footnote>
  <w:footnote w:type="continuationSeparator" w:id="0">
    <w:p w14:paraId="61B4AA36" w14:textId="77777777" w:rsidR="00926140" w:rsidRDefault="00926140" w:rsidP="00F7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1E7F" w14:textId="158BD5FE" w:rsidR="00785E97" w:rsidRPr="00785E97" w:rsidRDefault="00FD5866">
    <w:pPr>
      <w:pStyle w:val="En-tt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190" behindDoc="0" locked="0" layoutInCell="1" allowOverlap="1" wp14:anchorId="2644CA3B" wp14:editId="6D66A319">
          <wp:simplePos x="0" y="0"/>
          <wp:positionH relativeFrom="column">
            <wp:posOffset>4197985</wp:posOffset>
          </wp:positionH>
          <wp:positionV relativeFrom="paragraph">
            <wp:posOffset>-268605</wp:posOffset>
          </wp:positionV>
          <wp:extent cx="2383882" cy="1009650"/>
          <wp:effectExtent l="0" t="0" r="0" b="0"/>
          <wp:wrapNone/>
          <wp:docPr id="17" name="Image 17" descr="Une image contenant texte, Police, capture d’écran, carte de visi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capture d’écran, carte de visi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882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4E9">
      <w:rPr>
        <w:rFonts w:ascii="Arial" w:hAnsi="Arial" w:cs="Arial"/>
        <w:noProof/>
      </w:rPr>
      <w:drawing>
        <wp:anchor distT="0" distB="0" distL="114300" distR="114300" simplePos="0" relativeHeight="251657215" behindDoc="0" locked="0" layoutInCell="1" allowOverlap="1" wp14:anchorId="42B51228" wp14:editId="309D37EF">
          <wp:simplePos x="0" y="0"/>
          <wp:positionH relativeFrom="page">
            <wp:align>left</wp:align>
          </wp:positionH>
          <wp:positionV relativeFrom="paragraph">
            <wp:posOffset>-450790</wp:posOffset>
          </wp:positionV>
          <wp:extent cx="4714875" cy="1251437"/>
          <wp:effectExtent l="0" t="0" r="0" b="635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0545" cy="126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8C62B3" w14:textId="22198D56" w:rsidR="00785E97" w:rsidRPr="00785E97" w:rsidRDefault="00785E97">
    <w:pPr>
      <w:pStyle w:val="En-tte"/>
      <w:rPr>
        <w:rFonts w:ascii="Arial" w:hAnsi="Arial" w:cs="Arial"/>
      </w:rPr>
    </w:pPr>
  </w:p>
  <w:p w14:paraId="2817F958" w14:textId="6CB9DF82" w:rsidR="00785E97" w:rsidRPr="00785E97" w:rsidRDefault="00785E97">
    <w:pPr>
      <w:pStyle w:val="En-tte"/>
      <w:rPr>
        <w:rFonts w:ascii="Arial" w:hAnsi="Arial" w:cs="Arial"/>
      </w:rPr>
    </w:pPr>
  </w:p>
  <w:p w14:paraId="45CC9ACD" w14:textId="49AE3DE7" w:rsidR="00785E97" w:rsidRPr="00785E97" w:rsidRDefault="00785E97">
    <w:pPr>
      <w:pStyle w:val="En-tte"/>
      <w:rPr>
        <w:rFonts w:ascii="Arial" w:hAnsi="Arial" w:cs="Arial"/>
      </w:rPr>
    </w:pPr>
  </w:p>
  <w:p w14:paraId="0FF97185" w14:textId="3908EF71" w:rsidR="00785E97" w:rsidRPr="00785E97" w:rsidRDefault="00785E97">
    <w:pPr>
      <w:pStyle w:val="En-tt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02CE"/>
    <w:multiLevelType w:val="hybridMultilevel"/>
    <w:tmpl w:val="69EAD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928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14"/>
    <w:rsid w:val="00000706"/>
    <w:rsid w:val="000047C7"/>
    <w:rsid w:val="0000791D"/>
    <w:rsid w:val="00045FDE"/>
    <w:rsid w:val="000A2BD3"/>
    <w:rsid w:val="000C18F5"/>
    <w:rsid w:val="001513AC"/>
    <w:rsid w:val="001800A6"/>
    <w:rsid w:val="001E10F4"/>
    <w:rsid w:val="00202A42"/>
    <w:rsid w:val="00227690"/>
    <w:rsid w:val="002638CF"/>
    <w:rsid w:val="002A2F6C"/>
    <w:rsid w:val="00381FB8"/>
    <w:rsid w:val="003C5008"/>
    <w:rsid w:val="00425852"/>
    <w:rsid w:val="00431F97"/>
    <w:rsid w:val="0045082E"/>
    <w:rsid w:val="00456C7C"/>
    <w:rsid w:val="00481460"/>
    <w:rsid w:val="004860F7"/>
    <w:rsid w:val="004A157E"/>
    <w:rsid w:val="004A5D06"/>
    <w:rsid w:val="00576D5C"/>
    <w:rsid w:val="0059728A"/>
    <w:rsid w:val="00650CC7"/>
    <w:rsid w:val="006B072E"/>
    <w:rsid w:val="00705EB7"/>
    <w:rsid w:val="00731F7C"/>
    <w:rsid w:val="00785E97"/>
    <w:rsid w:val="007B46D5"/>
    <w:rsid w:val="00846A04"/>
    <w:rsid w:val="008F240F"/>
    <w:rsid w:val="00900B14"/>
    <w:rsid w:val="009066BD"/>
    <w:rsid w:val="00913522"/>
    <w:rsid w:val="00926140"/>
    <w:rsid w:val="00926DA1"/>
    <w:rsid w:val="00971051"/>
    <w:rsid w:val="009B6FE8"/>
    <w:rsid w:val="009C0590"/>
    <w:rsid w:val="009C538D"/>
    <w:rsid w:val="00A744EA"/>
    <w:rsid w:val="00A77F0B"/>
    <w:rsid w:val="00A86EF5"/>
    <w:rsid w:val="00AE2F3E"/>
    <w:rsid w:val="00B15B7E"/>
    <w:rsid w:val="00B97C67"/>
    <w:rsid w:val="00C56FCA"/>
    <w:rsid w:val="00C77F5B"/>
    <w:rsid w:val="00CE2447"/>
    <w:rsid w:val="00D234E9"/>
    <w:rsid w:val="00DB07A7"/>
    <w:rsid w:val="00DE6C2B"/>
    <w:rsid w:val="00E101A5"/>
    <w:rsid w:val="00E312AC"/>
    <w:rsid w:val="00EA4895"/>
    <w:rsid w:val="00EF5038"/>
    <w:rsid w:val="00F11572"/>
    <w:rsid w:val="00F40A9B"/>
    <w:rsid w:val="00F77797"/>
    <w:rsid w:val="00F77CE2"/>
    <w:rsid w:val="00F92F00"/>
    <w:rsid w:val="00FB3D34"/>
    <w:rsid w:val="00FB4869"/>
    <w:rsid w:val="00FB76C3"/>
    <w:rsid w:val="00F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262E8"/>
  <w15:chartTrackingRefBased/>
  <w15:docId w15:val="{5E84651A-FF9A-4324-9A1D-629BB559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F77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CE2"/>
  </w:style>
  <w:style w:type="table" w:styleId="Grilledutableau">
    <w:name w:val="Table Grid"/>
    <w:basedOn w:val="TableauNormal"/>
    <w:uiPriority w:val="39"/>
    <w:rsid w:val="001E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77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797"/>
  </w:style>
  <w:style w:type="paragraph" w:styleId="Paragraphedeliste">
    <w:name w:val="List Paragraph"/>
    <w:basedOn w:val="Normal"/>
    <w:uiPriority w:val="34"/>
    <w:qFormat/>
    <w:rsid w:val="00F40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03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1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s.teams.microsoft.com/event/588517f6-62cd-4534-996f-3735b745206e@7512341a-42c3-44bb-beee-e013048f124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AM-RP">
      <a:dk1>
        <a:srgbClr val="0C419A"/>
      </a:dk1>
      <a:lt1>
        <a:sysClr val="window" lastClr="FFFFFF"/>
      </a:lt1>
      <a:dk2>
        <a:srgbClr val="007FAD"/>
      </a:dk2>
      <a:lt2>
        <a:srgbClr val="545859"/>
      </a:lt2>
      <a:accent1>
        <a:srgbClr val="F0B323"/>
      </a:accent1>
      <a:accent2>
        <a:srgbClr val="E04F39"/>
      </a:accent2>
      <a:accent3>
        <a:srgbClr val="E11A81"/>
      </a:accent3>
      <a:accent4>
        <a:srgbClr val="A05BB6"/>
      </a:accent4>
      <a:accent5>
        <a:srgbClr val="00A5DF"/>
      </a:accent5>
      <a:accent6>
        <a:srgbClr val="00AB8E"/>
      </a:accent6>
      <a:hlink>
        <a:srgbClr val="0C419A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BF554-5E8C-4CF3-8818-12D40B80540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ed0d54-54d7-4498-9042-bf1d68447b7b}" enabled="1" method="Privileged" siteId="{7512341a-42c3-44bb-beee-e013048f124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Carole</dc:creator>
  <cp:keywords/>
  <dc:description/>
  <cp:lastModifiedBy>KOLCZYNSKI Christine</cp:lastModifiedBy>
  <cp:revision>2</cp:revision>
  <cp:lastPrinted>2024-04-24T05:52:00Z</cp:lastPrinted>
  <dcterms:created xsi:type="dcterms:W3CDTF">2024-05-03T11:38:00Z</dcterms:created>
  <dcterms:modified xsi:type="dcterms:W3CDTF">2024-05-03T11:38:00Z</dcterms:modified>
</cp:coreProperties>
</file>